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7F" w:rsidRDefault="007D7A97" w:rsidP="007D7A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湖南科技大学</w:t>
      </w:r>
      <w:r>
        <w:rPr>
          <w:rFonts w:hint="eastAsia"/>
          <w:sz w:val="28"/>
          <w:szCs w:val="28"/>
        </w:rPr>
        <w:t>20</w:t>
      </w:r>
      <w:r w:rsidR="00C20E5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20</w:t>
      </w:r>
      <w:r w:rsidR="00C3340E">
        <w:rPr>
          <w:rFonts w:hint="eastAsia"/>
          <w:sz w:val="28"/>
          <w:szCs w:val="28"/>
        </w:rPr>
        <w:t>2</w:t>
      </w:r>
      <w:r w:rsidR="00C20E57">
        <w:rPr>
          <w:rFonts w:hint="eastAsia"/>
          <w:sz w:val="28"/>
          <w:szCs w:val="28"/>
        </w:rPr>
        <w:t>1</w:t>
      </w:r>
      <w:r w:rsidR="0001279F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年统计公报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42"/>
        <w:gridCol w:w="944"/>
        <w:gridCol w:w="133"/>
        <w:gridCol w:w="813"/>
        <w:gridCol w:w="263"/>
        <w:gridCol w:w="576"/>
        <w:gridCol w:w="1593"/>
        <w:gridCol w:w="732"/>
        <w:gridCol w:w="711"/>
        <w:gridCol w:w="185"/>
        <w:gridCol w:w="172"/>
        <w:gridCol w:w="724"/>
        <w:gridCol w:w="896"/>
      </w:tblGrid>
      <w:tr w:rsidR="007D7A97" w:rsidTr="00DB38F9">
        <w:trPr>
          <w:trHeight w:val="296"/>
        </w:trPr>
        <w:tc>
          <w:tcPr>
            <w:tcW w:w="3627" w:type="dxa"/>
            <w:gridSpan w:val="7"/>
            <w:vAlign w:val="center"/>
          </w:tcPr>
          <w:p w:rsidR="007D7A97" w:rsidRPr="00427CD2" w:rsidRDefault="00A8047E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一、教职工（单位：人）</w:t>
            </w:r>
          </w:p>
        </w:tc>
        <w:tc>
          <w:tcPr>
            <w:tcW w:w="5013" w:type="dxa"/>
            <w:gridSpan w:val="7"/>
            <w:vAlign w:val="center"/>
          </w:tcPr>
          <w:p w:rsidR="007D7A97" w:rsidRPr="00427CD2" w:rsidRDefault="00C70F13" w:rsidP="00C70F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（三）</w:t>
            </w:r>
            <w:r w:rsidR="002A7CA5"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18"/>
                <w:szCs w:val="18"/>
              </w:rPr>
              <w:t>在校生</w:t>
            </w:r>
          </w:p>
        </w:tc>
      </w:tr>
      <w:tr w:rsidR="00C70F13" w:rsidTr="00DB38F9">
        <w:trPr>
          <w:trHeight w:val="286"/>
        </w:trPr>
        <w:tc>
          <w:tcPr>
            <w:tcW w:w="3051" w:type="dxa"/>
            <w:gridSpan w:val="6"/>
            <w:tcBorders>
              <w:right w:val="single" w:sz="2" w:space="0" w:color="auto"/>
            </w:tcBorders>
          </w:tcPr>
          <w:p w:rsidR="00C70F13" w:rsidRPr="00427CD2" w:rsidRDefault="00C70F13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总计：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C70F13" w:rsidRPr="00427CD2" w:rsidRDefault="00F23F6E" w:rsidP="00F83C28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3978</w:t>
            </w:r>
          </w:p>
        </w:tc>
        <w:tc>
          <w:tcPr>
            <w:tcW w:w="2325" w:type="dxa"/>
            <w:gridSpan w:val="2"/>
            <w:tcBorders>
              <w:right w:val="single" w:sz="2" w:space="0" w:color="auto"/>
            </w:tcBorders>
          </w:tcPr>
          <w:p w:rsidR="00C70F13" w:rsidRPr="00427CD2" w:rsidRDefault="00C70F13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0F13" w:rsidRPr="00427CD2" w:rsidRDefault="00C70F13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招生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0F13" w:rsidRPr="00427CD2" w:rsidRDefault="00C70F13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在校生</w:t>
            </w:r>
          </w:p>
        </w:tc>
        <w:tc>
          <w:tcPr>
            <w:tcW w:w="896" w:type="dxa"/>
            <w:tcBorders>
              <w:left w:val="single" w:sz="2" w:space="0" w:color="auto"/>
            </w:tcBorders>
          </w:tcPr>
          <w:p w:rsidR="00C70F13" w:rsidRPr="00427CD2" w:rsidRDefault="00C70F13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</w:t>
            </w:r>
          </w:p>
        </w:tc>
      </w:tr>
      <w:tr w:rsidR="00E51132" w:rsidTr="00DB38F9">
        <w:trPr>
          <w:trHeight w:val="276"/>
        </w:trPr>
        <w:tc>
          <w:tcPr>
            <w:tcW w:w="756" w:type="dxa"/>
            <w:tcBorders>
              <w:right w:val="single" w:sz="2" w:space="0" w:color="auto"/>
            </w:tcBorders>
          </w:tcPr>
          <w:p w:rsidR="00E51132" w:rsidRPr="00427CD2" w:rsidRDefault="00E51132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（一）</w:t>
            </w:r>
          </w:p>
        </w:tc>
        <w:tc>
          <w:tcPr>
            <w:tcW w:w="229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报表数小计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E51132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2589</w:t>
            </w:r>
          </w:p>
        </w:tc>
        <w:tc>
          <w:tcPr>
            <w:tcW w:w="2325" w:type="dxa"/>
            <w:gridSpan w:val="2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C70F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合计：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51132" w:rsidRPr="00427CD2" w:rsidRDefault="003F632A" w:rsidP="006F25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122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51132" w:rsidRPr="00427CD2" w:rsidRDefault="003F632A" w:rsidP="006F25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461</w:t>
            </w:r>
          </w:p>
        </w:tc>
        <w:tc>
          <w:tcPr>
            <w:tcW w:w="896" w:type="dxa"/>
            <w:tcBorders>
              <w:left w:val="single" w:sz="2" w:space="0" w:color="auto"/>
            </w:tcBorders>
          </w:tcPr>
          <w:p w:rsidR="00E51132" w:rsidRPr="00427CD2" w:rsidRDefault="003F632A" w:rsidP="006F253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278</w:t>
            </w:r>
          </w:p>
        </w:tc>
      </w:tr>
      <w:tr w:rsidR="00E51132" w:rsidTr="00DB38F9">
        <w:trPr>
          <w:trHeight w:val="279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校本部教职工数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E51132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2565</w:t>
            </w:r>
          </w:p>
        </w:tc>
        <w:tc>
          <w:tcPr>
            <w:tcW w:w="2325" w:type="dxa"/>
            <w:gridSpan w:val="2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C70F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外国留学生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51132" w:rsidRPr="00427CD2" w:rsidRDefault="00733FB8" w:rsidP="00B52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122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51132" w:rsidRPr="00427CD2" w:rsidRDefault="00733FB8" w:rsidP="00B52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314</w:t>
            </w:r>
          </w:p>
        </w:tc>
        <w:tc>
          <w:tcPr>
            <w:tcW w:w="896" w:type="dxa"/>
            <w:tcBorders>
              <w:left w:val="single" w:sz="2" w:space="0" w:color="auto"/>
            </w:tcBorders>
          </w:tcPr>
          <w:p w:rsidR="00E51132" w:rsidRPr="00427CD2" w:rsidRDefault="00733FB8" w:rsidP="00B52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</w:tr>
      <w:tr w:rsidR="00E51132" w:rsidTr="00DB38F9">
        <w:trPr>
          <w:trHeight w:val="269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专任教师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E51132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1865</w:t>
            </w:r>
          </w:p>
        </w:tc>
        <w:tc>
          <w:tcPr>
            <w:tcW w:w="2325" w:type="dxa"/>
            <w:gridSpan w:val="2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C70F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在职人员读研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51132" w:rsidRPr="00427CD2" w:rsidRDefault="00733FB8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51132" w:rsidRPr="00427CD2" w:rsidRDefault="00733FB8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147</w:t>
            </w:r>
          </w:p>
        </w:tc>
        <w:tc>
          <w:tcPr>
            <w:tcW w:w="896" w:type="dxa"/>
            <w:tcBorders>
              <w:left w:val="single" w:sz="2" w:space="0" w:color="auto"/>
            </w:tcBorders>
          </w:tcPr>
          <w:p w:rsidR="00E51132" w:rsidRPr="00427CD2" w:rsidRDefault="003F632A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214</w:t>
            </w:r>
          </w:p>
        </w:tc>
      </w:tr>
      <w:tr w:rsidR="00E51132" w:rsidTr="00D9783A">
        <w:trPr>
          <w:trHeight w:val="245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行政人员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E51132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416</w:t>
            </w:r>
          </w:p>
        </w:tc>
        <w:tc>
          <w:tcPr>
            <w:tcW w:w="5013" w:type="dxa"/>
            <w:gridSpan w:val="7"/>
            <w:vAlign w:val="center"/>
          </w:tcPr>
          <w:p w:rsidR="00E51132" w:rsidRPr="00427CD2" w:rsidRDefault="00E51132" w:rsidP="00C70F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四、学科规模（单位：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E51132" w:rsidTr="00DB38F9">
        <w:trPr>
          <w:trHeight w:val="300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E51132" w:rsidRPr="00427CD2" w:rsidRDefault="00E51132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教辅人员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E51132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</w:t>
            </w:r>
          </w:p>
        </w:tc>
        <w:tc>
          <w:tcPr>
            <w:tcW w:w="4117" w:type="dxa"/>
            <w:gridSpan w:val="6"/>
            <w:vMerge w:val="restart"/>
            <w:tcBorders>
              <w:right w:val="single" w:sz="2" w:space="0" w:color="auto"/>
            </w:tcBorders>
            <w:vAlign w:val="center"/>
          </w:tcPr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博士学位授权一级学科点：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博士学位授权二级学科点（不含一级学科覆盖点）：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博士后科研流动站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硕士学位授权一级学科点：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硕士学位授权二级学科点（不含一级学科覆盖点）：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本科专业数：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博士生导师：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省（部）级重点学科（一级）：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省（部）级重点学科（二级）：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国家工程研究室：</w:t>
            </w:r>
          </w:p>
          <w:p w:rsidR="00E51132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省部级设置的研究（院、所、中心）、实验室：</w:t>
            </w:r>
          </w:p>
          <w:p w:rsidR="00E51132" w:rsidRPr="00970AA5" w:rsidRDefault="00E51132" w:rsidP="0091607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定期公开出版的专业刊物数：</w:t>
            </w:r>
          </w:p>
        </w:tc>
        <w:tc>
          <w:tcPr>
            <w:tcW w:w="896" w:type="dxa"/>
            <w:vMerge w:val="restart"/>
            <w:tcBorders>
              <w:left w:val="single" w:sz="2" w:space="0" w:color="auto"/>
            </w:tcBorders>
            <w:vAlign w:val="center"/>
          </w:tcPr>
          <w:p w:rsidR="00E51132" w:rsidRDefault="006F253B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E51132" w:rsidRDefault="00E51132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E51132" w:rsidRDefault="00E51132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E51132" w:rsidRDefault="006F253B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  <w:p w:rsidR="00E51132" w:rsidRDefault="006F253B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E51132" w:rsidRDefault="00CB1C24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 w:rsidR="003F632A"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E51132" w:rsidRDefault="003F632A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</w:t>
            </w:r>
            <w:bookmarkStart w:id="0" w:name="_GoBack"/>
            <w:bookmarkEnd w:id="0"/>
          </w:p>
          <w:p w:rsidR="00E51132" w:rsidRDefault="005002E1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E51132" w:rsidRDefault="00E51132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E51132" w:rsidRDefault="006F253B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  <w:p w:rsidR="00E51132" w:rsidRDefault="00EC4A21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  <w:p w:rsidR="00E51132" w:rsidRPr="00970AA5" w:rsidRDefault="00E51132" w:rsidP="00916073"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E51132" w:rsidTr="00F23F6E">
        <w:trPr>
          <w:trHeight w:val="300"/>
        </w:trPr>
        <w:tc>
          <w:tcPr>
            <w:tcW w:w="75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132" w:rsidRPr="00427CD2" w:rsidRDefault="00E51132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工勤人员</w:t>
            </w:r>
          </w:p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1132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82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E51132" w:rsidRPr="007D7A97" w:rsidRDefault="00E51132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E51132" w:rsidRPr="007D7A97" w:rsidRDefault="00E51132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F23F6E">
        <w:trPr>
          <w:trHeight w:val="215"/>
        </w:trPr>
        <w:tc>
          <w:tcPr>
            <w:tcW w:w="75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3F6E" w:rsidRPr="00427CD2" w:rsidRDefault="00F23F6E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6B32D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其他附设机构人员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23F6E" w:rsidRPr="00427CD2" w:rsidRDefault="00F23F6E" w:rsidP="006B32DB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F23F6E">
        <w:trPr>
          <w:trHeight w:val="300"/>
        </w:trPr>
        <w:tc>
          <w:tcPr>
            <w:tcW w:w="756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427CD2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（二）</w:t>
            </w:r>
          </w:p>
        </w:tc>
        <w:tc>
          <w:tcPr>
            <w:tcW w:w="2295" w:type="dxa"/>
            <w:gridSpan w:val="5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A8047E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其他人员小计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23F6E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320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288"/>
        </w:trPr>
        <w:tc>
          <w:tcPr>
            <w:tcW w:w="756" w:type="dxa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1141BF">
            <w:pPr>
              <w:rPr>
                <w:rFonts w:ascii="宋体" w:hAnsi="宋体"/>
                <w:sz w:val="18"/>
                <w:szCs w:val="18"/>
              </w:rPr>
            </w:pPr>
            <w:r w:rsidRPr="00427CD2">
              <w:rPr>
                <w:rFonts w:ascii="宋体" w:hAnsi="宋体" w:hint="eastAsia"/>
                <w:sz w:val="18"/>
                <w:szCs w:val="18"/>
              </w:rPr>
              <w:t>聘请校外教师</w:t>
            </w:r>
          </w:p>
        </w:tc>
        <w:tc>
          <w:tcPr>
            <w:tcW w:w="576" w:type="dxa"/>
            <w:tcBorders>
              <w:left w:val="single" w:sz="2" w:space="0" w:color="auto"/>
            </w:tcBorders>
            <w:vAlign w:val="center"/>
          </w:tcPr>
          <w:p w:rsidR="00F23F6E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320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276"/>
        </w:trPr>
        <w:tc>
          <w:tcPr>
            <w:tcW w:w="756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427CD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A804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集体所有制人员</w:t>
            </w:r>
          </w:p>
        </w:tc>
        <w:tc>
          <w:tcPr>
            <w:tcW w:w="576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F23F6E" w:rsidRPr="00427CD2" w:rsidRDefault="00F23F6E" w:rsidP="00427CD2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264"/>
        </w:trPr>
        <w:tc>
          <w:tcPr>
            <w:tcW w:w="75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23F6E" w:rsidRPr="00427CD2" w:rsidRDefault="00F23F6E" w:rsidP="007D7A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（三）</w:t>
            </w:r>
          </w:p>
        </w:tc>
        <w:tc>
          <w:tcPr>
            <w:tcW w:w="2295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427CD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离退休人员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23F6E" w:rsidRPr="00427CD2" w:rsidRDefault="00F23F6E" w:rsidP="00B5289D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1069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683"/>
        </w:trPr>
        <w:tc>
          <w:tcPr>
            <w:tcW w:w="3627" w:type="dxa"/>
            <w:gridSpan w:val="7"/>
            <w:tcBorders>
              <w:top w:val="single" w:sz="18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二、职称情况（单位：人）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311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3201B4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</w:tcBorders>
            <w:vAlign w:val="center"/>
          </w:tcPr>
          <w:p w:rsidR="00F23F6E" w:rsidRPr="003201B4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2589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300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正高级：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323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283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593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258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1053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B38F9">
        <w:trPr>
          <w:trHeight w:val="249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111</w:t>
            </w:r>
          </w:p>
        </w:tc>
        <w:tc>
          <w:tcPr>
            <w:tcW w:w="4117" w:type="dxa"/>
            <w:gridSpan w:val="6"/>
            <w:vMerge/>
            <w:tcBorders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9783A">
        <w:trPr>
          <w:trHeight w:val="252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无职称：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509</w:t>
            </w:r>
          </w:p>
        </w:tc>
        <w:tc>
          <w:tcPr>
            <w:tcW w:w="4117" w:type="dxa"/>
            <w:gridSpan w:val="6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F23F6E" w:rsidRPr="007D7A97" w:rsidRDefault="00F23F6E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3F6E" w:rsidTr="00D9783A">
        <w:trPr>
          <w:trHeight w:val="264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其中：专任教师：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1865</w:t>
            </w:r>
          </w:p>
        </w:tc>
        <w:tc>
          <w:tcPr>
            <w:tcW w:w="501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D9783A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五、校舍情况（单位：㎡）</w:t>
            </w:r>
          </w:p>
        </w:tc>
      </w:tr>
      <w:tr w:rsidR="00F23F6E" w:rsidTr="008F5466">
        <w:trPr>
          <w:trHeight w:val="252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正高级：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322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7D7A97" w:rsidRDefault="00F23F6E" w:rsidP="00D9783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8F5466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校舍面积：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8F5466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1103644.88</w:t>
            </w:r>
          </w:p>
        </w:tc>
      </w:tr>
      <w:tr w:rsidR="00F23F6E" w:rsidTr="008F5466">
        <w:trPr>
          <w:trHeight w:val="240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副高级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505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7D7A97" w:rsidRDefault="00F23F6E" w:rsidP="00D9783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D9783A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教学辅助用房：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3F632A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41</w:t>
            </w:r>
            <w:r w:rsidR="003F632A">
              <w:rPr>
                <w:rFonts w:ascii="宋体" w:hAnsi="宋体" w:hint="eastAsia"/>
                <w:sz w:val="18"/>
                <w:szCs w:val="18"/>
              </w:rPr>
              <w:t>9914.63</w:t>
            </w:r>
          </w:p>
        </w:tc>
      </w:tr>
      <w:tr w:rsidR="00F23F6E" w:rsidTr="008F5466">
        <w:trPr>
          <w:trHeight w:val="228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825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7D7A97" w:rsidRDefault="00F23F6E" w:rsidP="00D9783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D9783A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行政办公用房：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3F632A" w:rsidP="006F253B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43681.96</w:t>
            </w:r>
          </w:p>
        </w:tc>
      </w:tr>
      <w:tr w:rsidR="00F23F6E" w:rsidTr="008F5466">
        <w:trPr>
          <w:trHeight w:val="216"/>
        </w:trPr>
        <w:tc>
          <w:tcPr>
            <w:tcW w:w="1975" w:type="dxa"/>
            <w:gridSpan w:val="4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3201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初级：</w:t>
            </w:r>
          </w:p>
        </w:tc>
        <w:tc>
          <w:tcPr>
            <w:tcW w:w="165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3201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7D7A97" w:rsidRDefault="00F23F6E" w:rsidP="00D9783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D9783A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生活用房：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3F632A" w:rsidP="008F5466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421431.88</w:t>
            </w:r>
          </w:p>
        </w:tc>
      </w:tr>
      <w:tr w:rsidR="00F23F6E" w:rsidTr="008F5466">
        <w:trPr>
          <w:trHeight w:val="36"/>
        </w:trPr>
        <w:tc>
          <w:tcPr>
            <w:tcW w:w="3627" w:type="dxa"/>
            <w:gridSpan w:val="7"/>
            <w:vMerge w:val="restart"/>
            <w:tcBorders>
              <w:bottom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三、各类学生（单位：人）</w:t>
            </w: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7D7A97" w:rsidRDefault="00F23F6E" w:rsidP="00D9783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D9783A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教工住宅：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3F632A" w:rsidP="008F5466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200203.31</w:t>
            </w:r>
          </w:p>
        </w:tc>
      </w:tr>
      <w:tr w:rsidR="00F23F6E" w:rsidTr="008F5466">
        <w:trPr>
          <w:trHeight w:val="338"/>
        </w:trPr>
        <w:tc>
          <w:tcPr>
            <w:tcW w:w="3627" w:type="dxa"/>
            <w:gridSpan w:val="7"/>
            <w:vMerge/>
            <w:vAlign w:val="center"/>
          </w:tcPr>
          <w:p w:rsidR="00F23F6E" w:rsidRDefault="00F23F6E" w:rsidP="00221C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D9783A" w:rsidRDefault="00F23F6E" w:rsidP="00D9783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学校占地面积：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8F5466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2071333</w:t>
            </w:r>
          </w:p>
        </w:tc>
      </w:tr>
      <w:tr w:rsidR="00F23F6E" w:rsidTr="007D6157">
        <w:trPr>
          <w:trHeight w:val="58"/>
        </w:trPr>
        <w:tc>
          <w:tcPr>
            <w:tcW w:w="3627" w:type="dxa"/>
            <w:gridSpan w:val="7"/>
            <w:vAlign w:val="center"/>
          </w:tcPr>
          <w:p w:rsidR="00F23F6E" w:rsidRPr="00221CB4" w:rsidRDefault="00F23F6E" w:rsidP="000E341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（一）本科及研究生人数</w:t>
            </w:r>
          </w:p>
        </w:tc>
        <w:tc>
          <w:tcPr>
            <w:tcW w:w="501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六、学校其他情况</w:t>
            </w:r>
          </w:p>
        </w:tc>
      </w:tr>
      <w:tr w:rsidR="00F23F6E" w:rsidTr="007D6157">
        <w:trPr>
          <w:trHeight w:val="302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招生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在校生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F23F6E" w:rsidRPr="00427CD2" w:rsidRDefault="00F23F6E" w:rsidP="00221CB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学校藏书总量：</w:t>
            </w: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3F632A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  <w:r w:rsidR="003F632A">
              <w:rPr>
                <w:rFonts w:ascii="宋体" w:hAnsi="宋体" w:hint="eastAsia"/>
                <w:sz w:val="18"/>
                <w:szCs w:val="18"/>
              </w:rPr>
              <w:t>3.61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（万册）</w:t>
            </w:r>
          </w:p>
        </w:tc>
      </w:tr>
      <w:tr w:rsidR="00F23F6E" w:rsidTr="007D6157">
        <w:trPr>
          <w:trHeight w:val="276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合计：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9301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33282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7948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固定资产总值：</w:t>
            </w: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212698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</w:tr>
      <w:tr w:rsidR="00F23F6E" w:rsidTr="007D6157">
        <w:trPr>
          <w:trHeight w:val="264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B5289D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7603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B5289D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29106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427CD2" w:rsidRDefault="002F1598" w:rsidP="00B5289D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6901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其中：教学科研仪器设备：</w:t>
            </w: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61483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</w:tr>
      <w:tr w:rsidR="00F23F6E" w:rsidTr="007D6157">
        <w:trPr>
          <w:trHeight w:val="252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硕士生：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1643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3980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1037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网络多媒体教室：</w:t>
            </w: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273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（间）</w:t>
            </w:r>
          </w:p>
        </w:tc>
      </w:tr>
      <w:tr w:rsidR="00F23F6E" w:rsidTr="007D6157">
        <w:trPr>
          <w:trHeight w:val="252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博士生：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196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F23F6E" w:rsidRPr="00427CD2" w:rsidRDefault="002F1598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网上教学课程数：</w:t>
            </w: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Pr="008F5466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 w:rsidRPr="008F5466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F23F6E" w:rsidTr="007D6157">
        <w:trPr>
          <w:trHeight w:val="240"/>
        </w:trPr>
        <w:tc>
          <w:tcPr>
            <w:tcW w:w="3627" w:type="dxa"/>
            <w:gridSpan w:val="7"/>
            <w:tcBorders>
              <w:bottom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（二）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成教生</w:t>
            </w:r>
            <w:proofErr w:type="gramEnd"/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F23F6E" w:rsidTr="007D6157">
        <w:trPr>
          <w:trHeight w:val="228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F23F6E" w:rsidRPr="00427CD2" w:rsidRDefault="00F23F6E" w:rsidP="00221C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1141B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招生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3F6E" w:rsidRPr="00427CD2" w:rsidRDefault="00F23F6E" w:rsidP="001141B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在校生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F23F6E" w:rsidRPr="00427CD2" w:rsidRDefault="00F23F6E" w:rsidP="001141B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</w:t>
            </w:r>
          </w:p>
        </w:tc>
        <w:tc>
          <w:tcPr>
            <w:tcW w:w="303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3F6E" w:rsidRPr="008F5466" w:rsidRDefault="00F23F6E" w:rsidP="007D615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23F6E" w:rsidRPr="008F5466" w:rsidRDefault="00F23F6E" w:rsidP="007D615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C811B0" w:rsidTr="00B7048D">
        <w:trPr>
          <w:trHeight w:val="216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C811B0" w:rsidRPr="00427CD2" w:rsidRDefault="00C811B0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合计：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6F29B0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9010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6F29B0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17200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C811B0" w:rsidRPr="00427CD2" w:rsidRDefault="00C811B0" w:rsidP="006F29B0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1549</w:t>
            </w:r>
          </w:p>
        </w:tc>
        <w:tc>
          <w:tcPr>
            <w:tcW w:w="5013" w:type="dxa"/>
            <w:gridSpan w:val="7"/>
            <w:vMerge w:val="restart"/>
            <w:tcBorders>
              <w:top w:val="single" w:sz="2" w:space="0" w:color="auto"/>
            </w:tcBorders>
            <w:vAlign w:val="center"/>
          </w:tcPr>
          <w:p w:rsidR="00C811B0" w:rsidRPr="008F5466" w:rsidRDefault="00C811B0" w:rsidP="00C87AF5">
            <w:pPr>
              <w:rPr>
                <w:rFonts w:ascii="宋体" w:hAnsi="宋体"/>
                <w:sz w:val="18"/>
                <w:szCs w:val="18"/>
              </w:rPr>
            </w:pPr>
            <w:r w:rsidRPr="008F5466">
              <w:rPr>
                <w:rFonts w:ascii="宋体" w:hAnsi="宋体" w:hint="eastAsia"/>
                <w:sz w:val="18"/>
                <w:szCs w:val="18"/>
              </w:rPr>
              <w:t>注：数据统计时间为20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年9月1日－20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年8月31日。统计时点为20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Pr="008F5466">
              <w:rPr>
                <w:rFonts w:ascii="宋体" w:hAnsi="宋体" w:hint="eastAsia"/>
                <w:sz w:val="18"/>
                <w:szCs w:val="18"/>
              </w:rPr>
              <w:t>年9月1日。</w:t>
            </w:r>
          </w:p>
        </w:tc>
      </w:tr>
      <w:tr w:rsidR="00C811B0" w:rsidTr="00DB38F9">
        <w:trPr>
          <w:trHeight w:val="204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C811B0" w:rsidRPr="00427CD2" w:rsidRDefault="00C811B0" w:rsidP="00221CB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函授：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5C4AC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9010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5C4AC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17200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C811B0" w:rsidRPr="00427CD2" w:rsidRDefault="00C811B0" w:rsidP="005C4AC5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1549</w:t>
            </w:r>
          </w:p>
        </w:tc>
        <w:tc>
          <w:tcPr>
            <w:tcW w:w="5013" w:type="dxa"/>
            <w:gridSpan w:val="7"/>
            <w:vMerge/>
            <w:tcBorders>
              <w:top w:val="single" w:sz="2" w:space="0" w:color="auto"/>
            </w:tcBorders>
          </w:tcPr>
          <w:p w:rsidR="00C811B0" w:rsidRPr="007D7A97" w:rsidRDefault="00C811B0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11B0" w:rsidTr="00DB38F9">
        <w:trPr>
          <w:trHeight w:val="192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C811B0" w:rsidRPr="00427CD2" w:rsidRDefault="00C811B0" w:rsidP="00C811B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专科生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464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3537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C811B0" w:rsidRPr="00427CD2" w:rsidRDefault="00C811B0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324</w:t>
            </w:r>
          </w:p>
        </w:tc>
        <w:tc>
          <w:tcPr>
            <w:tcW w:w="5013" w:type="dxa"/>
            <w:gridSpan w:val="7"/>
            <w:vMerge/>
            <w:tcBorders>
              <w:top w:val="single" w:sz="2" w:space="0" w:color="auto"/>
            </w:tcBorders>
          </w:tcPr>
          <w:p w:rsidR="00C811B0" w:rsidRPr="007D7A97" w:rsidRDefault="00C811B0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11B0" w:rsidTr="00DB38F9">
        <w:trPr>
          <w:trHeight w:val="315"/>
        </w:trPr>
        <w:tc>
          <w:tcPr>
            <w:tcW w:w="898" w:type="dxa"/>
            <w:gridSpan w:val="2"/>
            <w:tcBorders>
              <w:right w:val="single" w:sz="2" w:space="0" w:color="auto"/>
            </w:tcBorders>
            <w:vAlign w:val="center"/>
          </w:tcPr>
          <w:p w:rsidR="00C811B0" w:rsidRPr="00427CD2" w:rsidRDefault="00C811B0" w:rsidP="00C811B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本科生</w:t>
            </w:r>
          </w:p>
        </w:tc>
        <w:tc>
          <w:tcPr>
            <w:tcW w:w="9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8546</w:t>
            </w:r>
          </w:p>
        </w:tc>
        <w:tc>
          <w:tcPr>
            <w:tcW w:w="9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1B0" w:rsidRPr="00427CD2" w:rsidRDefault="00C811B0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13668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</w:tcBorders>
            <w:vAlign w:val="center"/>
          </w:tcPr>
          <w:p w:rsidR="00C811B0" w:rsidRPr="00427CD2" w:rsidRDefault="00C811B0" w:rsidP="00221CB4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1225</w:t>
            </w:r>
          </w:p>
        </w:tc>
        <w:tc>
          <w:tcPr>
            <w:tcW w:w="5013" w:type="dxa"/>
            <w:gridSpan w:val="7"/>
            <w:vMerge/>
            <w:tcBorders>
              <w:top w:val="single" w:sz="2" w:space="0" w:color="auto"/>
            </w:tcBorders>
          </w:tcPr>
          <w:p w:rsidR="00C811B0" w:rsidRPr="007D7A97" w:rsidRDefault="00C811B0" w:rsidP="007D7A9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D7A97" w:rsidRPr="007D7A97" w:rsidRDefault="007D7A97" w:rsidP="007D7A97">
      <w:pPr>
        <w:jc w:val="center"/>
        <w:rPr>
          <w:sz w:val="28"/>
          <w:szCs w:val="28"/>
        </w:rPr>
      </w:pPr>
    </w:p>
    <w:sectPr w:rsidR="007D7A97" w:rsidRPr="007D7A97" w:rsidSect="00A8047E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FD" w:rsidRDefault="00A01AFD" w:rsidP="00C3340E">
      <w:r>
        <w:separator/>
      </w:r>
    </w:p>
  </w:endnote>
  <w:endnote w:type="continuationSeparator" w:id="0">
    <w:p w:rsidR="00A01AFD" w:rsidRDefault="00A01AFD" w:rsidP="00C3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FD" w:rsidRDefault="00A01AFD" w:rsidP="00C3340E">
      <w:r>
        <w:separator/>
      </w:r>
    </w:p>
  </w:footnote>
  <w:footnote w:type="continuationSeparator" w:id="0">
    <w:p w:rsidR="00A01AFD" w:rsidRDefault="00A01AFD" w:rsidP="00C3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7"/>
    <w:rsid w:val="00010BA4"/>
    <w:rsid w:val="0001279F"/>
    <w:rsid w:val="00021C30"/>
    <w:rsid w:val="000327EC"/>
    <w:rsid w:val="000C2E1C"/>
    <w:rsid w:val="000C7B35"/>
    <w:rsid w:val="000E341B"/>
    <w:rsid w:val="000E6199"/>
    <w:rsid w:val="001141BF"/>
    <w:rsid w:val="00134B00"/>
    <w:rsid w:val="00145858"/>
    <w:rsid w:val="00162FE7"/>
    <w:rsid w:val="00176FCD"/>
    <w:rsid w:val="001B2F62"/>
    <w:rsid w:val="001C7172"/>
    <w:rsid w:val="001E0B6E"/>
    <w:rsid w:val="001E0F37"/>
    <w:rsid w:val="00205D46"/>
    <w:rsid w:val="00221CB4"/>
    <w:rsid w:val="0029033C"/>
    <w:rsid w:val="002939B8"/>
    <w:rsid w:val="002A7CA5"/>
    <w:rsid w:val="002B4F62"/>
    <w:rsid w:val="002D6132"/>
    <w:rsid w:val="002F1598"/>
    <w:rsid w:val="00310292"/>
    <w:rsid w:val="003201B4"/>
    <w:rsid w:val="003227AE"/>
    <w:rsid w:val="00324B9B"/>
    <w:rsid w:val="00376FBE"/>
    <w:rsid w:val="00381F88"/>
    <w:rsid w:val="003920AE"/>
    <w:rsid w:val="003C185C"/>
    <w:rsid w:val="003E39E0"/>
    <w:rsid w:val="003F632A"/>
    <w:rsid w:val="004171C7"/>
    <w:rsid w:val="00417479"/>
    <w:rsid w:val="00422846"/>
    <w:rsid w:val="00427CD2"/>
    <w:rsid w:val="00431CF9"/>
    <w:rsid w:val="004848C4"/>
    <w:rsid w:val="004A4845"/>
    <w:rsid w:val="004C5170"/>
    <w:rsid w:val="004C585F"/>
    <w:rsid w:val="004D4F7C"/>
    <w:rsid w:val="004F051C"/>
    <w:rsid w:val="004F2B88"/>
    <w:rsid w:val="005002E1"/>
    <w:rsid w:val="00593014"/>
    <w:rsid w:val="005C4AC5"/>
    <w:rsid w:val="005E43A1"/>
    <w:rsid w:val="005F28C0"/>
    <w:rsid w:val="005F441B"/>
    <w:rsid w:val="006137F3"/>
    <w:rsid w:val="00647852"/>
    <w:rsid w:val="00662355"/>
    <w:rsid w:val="00670DD3"/>
    <w:rsid w:val="006A06FF"/>
    <w:rsid w:val="006B0FA3"/>
    <w:rsid w:val="006C570F"/>
    <w:rsid w:val="006F253B"/>
    <w:rsid w:val="00733FB8"/>
    <w:rsid w:val="00755B21"/>
    <w:rsid w:val="007D6157"/>
    <w:rsid w:val="007D7A97"/>
    <w:rsid w:val="007F33EB"/>
    <w:rsid w:val="0081209B"/>
    <w:rsid w:val="008A679A"/>
    <w:rsid w:val="008C23DB"/>
    <w:rsid w:val="008E05FC"/>
    <w:rsid w:val="008F5466"/>
    <w:rsid w:val="00910EFF"/>
    <w:rsid w:val="00916073"/>
    <w:rsid w:val="00927C97"/>
    <w:rsid w:val="00970AA5"/>
    <w:rsid w:val="00977AB7"/>
    <w:rsid w:val="00984A18"/>
    <w:rsid w:val="00990F4F"/>
    <w:rsid w:val="009A7A82"/>
    <w:rsid w:val="009C6C0A"/>
    <w:rsid w:val="009D4CEE"/>
    <w:rsid w:val="00A01AFD"/>
    <w:rsid w:val="00A376FA"/>
    <w:rsid w:val="00A555E9"/>
    <w:rsid w:val="00A8047E"/>
    <w:rsid w:val="00A90749"/>
    <w:rsid w:val="00AB02E8"/>
    <w:rsid w:val="00AB3488"/>
    <w:rsid w:val="00AC33D9"/>
    <w:rsid w:val="00AE2537"/>
    <w:rsid w:val="00AF0744"/>
    <w:rsid w:val="00AF3FA0"/>
    <w:rsid w:val="00B07109"/>
    <w:rsid w:val="00B40E10"/>
    <w:rsid w:val="00B42690"/>
    <w:rsid w:val="00B5289D"/>
    <w:rsid w:val="00B52B3E"/>
    <w:rsid w:val="00B56DC0"/>
    <w:rsid w:val="00B65473"/>
    <w:rsid w:val="00B7048D"/>
    <w:rsid w:val="00B81121"/>
    <w:rsid w:val="00BA517F"/>
    <w:rsid w:val="00BB653B"/>
    <w:rsid w:val="00BC0B71"/>
    <w:rsid w:val="00BC27F9"/>
    <w:rsid w:val="00C20E57"/>
    <w:rsid w:val="00C275C6"/>
    <w:rsid w:val="00C3340E"/>
    <w:rsid w:val="00C70F13"/>
    <w:rsid w:val="00C73152"/>
    <w:rsid w:val="00C74DCC"/>
    <w:rsid w:val="00C81024"/>
    <w:rsid w:val="00C811B0"/>
    <w:rsid w:val="00C82A1B"/>
    <w:rsid w:val="00C87AF5"/>
    <w:rsid w:val="00CB1C24"/>
    <w:rsid w:val="00CF44F8"/>
    <w:rsid w:val="00D04BF5"/>
    <w:rsid w:val="00D1245A"/>
    <w:rsid w:val="00D42216"/>
    <w:rsid w:val="00D74F13"/>
    <w:rsid w:val="00D77128"/>
    <w:rsid w:val="00D86D62"/>
    <w:rsid w:val="00D9072C"/>
    <w:rsid w:val="00D96E5E"/>
    <w:rsid w:val="00D9783A"/>
    <w:rsid w:val="00DB38F9"/>
    <w:rsid w:val="00DB614A"/>
    <w:rsid w:val="00DE4E97"/>
    <w:rsid w:val="00E0196A"/>
    <w:rsid w:val="00E32D0A"/>
    <w:rsid w:val="00E3619C"/>
    <w:rsid w:val="00E51132"/>
    <w:rsid w:val="00E9549E"/>
    <w:rsid w:val="00EB01EA"/>
    <w:rsid w:val="00EC4A21"/>
    <w:rsid w:val="00EC6BBA"/>
    <w:rsid w:val="00EF4804"/>
    <w:rsid w:val="00F038F4"/>
    <w:rsid w:val="00F05C58"/>
    <w:rsid w:val="00F07DDF"/>
    <w:rsid w:val="00F20FC7"/>
    <w:rsid w:val="00F23F6E"/>
    <w:rsid w:val="00F50EDE"/>
    <w:rsid w:val="00F83C28"/>
    <w:rsid w:val="00FB0B18"/>
    <w:rsid w:val="00FB516E"/>
    <w:rsid w:val="00FB55E7"/>
    <w:rsid w:val="00FD6332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3340E"/>
    <w:rPr>
      <w:kern w:val="2"/>
      <w:sz w:val="18"/>
      <w:szCs w:val="18"/>
    </w:rPr>
  </w:style>
  <w:style w:type="paragraph" w:styleId="a4">
    <w:name w:val="footer"/>
    <w:basedOn w:val="a"/>
    <w:link w:val="Char0"/>
    <w:rsid w:val="00C3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334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3340E"/>
    <w:rPr>
      <w:kern w:val="2"/>
      <w:sz w:val="18"/>
      <w:szCs w:val="18"/>
    </w:rPr>
  </w:style>
  <w:style w:type="paragraph" w:styleId="a4">
    <w:name w:val="footer"/>
    <w:basedOn w:val="a"/>
    <w:link w:val="Char0"/>
    <w:rsid w:val="00C3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334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湖南科技大学2016／2017学年统计公报</dc:title>
  <dc:creator>Administrator</dc:creator>
  <cp:lastModifiedBy>微软用户</cp:lastModifiedBy>
  <cp:revision>9</cp:revision>
  <dcterms:created xsi:type="dcterms:W3CDTF">2021-03-16T03:24:00Z</dcterms:created>
  <dcterms:modified xsi:type="dcterms:W3CDTF">2021-03-17T01:21:00Z</dcterms:modified>
</cp:coreProperties>
</file>